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FA43" w14:textId="77777777" w:rsidR="0038596C" w:rsidRPr="00324F88" w:rsidRDefault="0038596C">
      <w:pPr>
        <w:pStyle w:val="Textoindependiente"/>
      </w:pPr>
    </w:p>
    <w:p w14:paraId="0F92D354" w14:textId="77777777" w:rsidR="0038596C" w:rsidRPr="00324F88" w:rsidRDefault="0038596C">
      <w:pPr>
        <w:pStyle w:val="Textoindependiente"/>
        <w:spacing w:before="8"/>
        <w:rPr>
          <w:sz w:val="19"/>
        </w:rPr>
      </w:pPr>
    </w:p>
    <w:p w14:paraId="0C4E66A1" w14:textId="77777777" w:rsidR="00F654E3" w:rsidRPr="00324F88" w:rsidRDefault="00F654E3">
      <w:pPr>
        <w:spacing w:before="101"/>
        <w:ind w:left="1821" w:right="2320"/>
        <w:jc w:val="center"/>
        <w:rPr>
          <w:b/>
        </w:rPr>
      </w:pPr>
    </w:p>
    <w:p w14:paraId="1319D9E8" w14:textId="77777777" w:rsidR="00F654E3" w:rsidRPr="00324F88" w:rsidRDefault="00F654E3">
      <w:pPr>
        <w:spacing w:before="101"/>
        <w:ind w:left="1821" w:right="2320"/>
        <w:jc w:val="center"/>
        <w:rPr>
          <w:b/>
        </w:rPr>
      </w:pPr>
    </w:p>
    <w:p w14:paraId="0EC20214" w14:textId="36C3DD9E" w:rsidR="0038596C" w:rsidRPr="00E86FEF" w:rsidRDefault="00A04C1E">
      <w:pPr>
        <w:spacing w:before="101"/>
        <w:ind w:left="1821" w:right="2320"/>
        <w:jc w:val="center"/>
        <w:rPr>
          <w:b/>
          <w:sz w:val="20"/>
          <w:szCs w:val="20"/>
        </w:rPr>
      </w:pPr>
      <w:r w:rsidRPr="00E86FEF">
        <w:rPr>
          <w:noProof/>
          <w:sz w:val="20"/>
          <w:szCs w:val="20"/>
        </w:rPr>
        <w:drawing>
          <wp:anchor distT="0" distB="0" distL="0" distR="0" simplePos="0" relativeHeight="15728640" behindDoc="0" locked="0" layoutInCell="1" allowOverlap="1" wp14:anchorId="06EBE78A" wp14:editId="231E5766">
            <wp:simplePos x="0" y="0"/>
            <wp:positionH relativeFrom="page">
              <wp:posOffset>389561</wp:posOffset>
            </wp:positionH>
            <wp:positionV relativeFrom="paragraph">
              <wp:posOffset>-285323</wp:posOffset>
            </wp:positionV>
            <wp:extent cx="1125876" cy="3681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5876" cy="368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86FEF">
        <w:rPr>
          <w:noProof/>
          <w:sz w:val="20"/>
          <w:szCs w:val="20"/>
        </w:rPr>
        <w:drawing>
          <wp:anchor distT="0" distB="0" distL="0" distR="0" simplePos="0" relativeHeight="15729152" behindDoc="0" locked="0" layoutInCell="1" allowOverlap="1" wp14:anchorId="5E0BBBB8" wp14:editId="032D6F9E">
            <wp:simplePos x="0" y="0"/>
            <wp:positionH relativeFrom="page">
              <wp:posOffset>5946395</wp:posOffset>
            </wp:positionH>
            <wp:positionV relativeFrom="paragraph">
              <wp:posOffset>-210813</wp:posOffset>
            </wp:positionV>
            <wp:extent cx="1321688" cy="3098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688" cy="30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86FEF">
        <w:rPr>
          <w:b/>
          <w:sz w:val="20"/>
          <w:szCs w:val="20"/>
        </w:rPr>
        <w:t>ALCALDÍA</w:t>
      </w:r>
      <w:r w:rsidRPr="00E86FEF">
        <w:rPr>
          <w:b/>
          <w:spacing w:val="-7"/>
          <w:sz w:val="20"/>
          <w:szCs w:val="20"/>
        </w:rPr>
        <w:t xml:space="preserve"> </w:t>
      </w:r>
      <w:r w:rsidRPr="00E86FEF">
        <w:rPr>
          <w:b/>
          <w:sz w:val="20"/>
          <w:szCs w:val="20"/>
        </w:rPr>
        <w:t>DE</w:t>
      </w:r>
      <w:r w:rsidRPr="00E86FEF">
        <w:rPr>
          <w:b/>
          <w:spacing w:val="-6"/>
          <w:sz w:val="20"/>
          <w:szCs w:val="20"/>
        </w:rPr>
        <w:t xml:space="preserve"> </w:t>
      </w:r>
      <w:r w:rsidRPr="00E86FEF">
        <w:rPr>
          <w:b/>
          <w:sz w:val="20"/>
          <w:szCs w:val="20"/>
        </w:rPr>
        <w:t>FONTIBÓN</w:t>
      </w:r>
    </w:p>
    <w:p w14:paraId="43D67476" w14:textId="77777777" w:rsidR="0038596C" w:rsidRPr="00E86FEF" w:rsidRDefault="0038596C">
      <w:pPr>
        <w:pStyle w:val="Textoindependiente"/>
        <w:rPr>
          <w:b/>
        </w:rPr>
      </w:pPr>
    </w:p>
    <w:p w14:paraId="153E9961" w14:textId="77777777" w:rsidR="0038596C" w:rsidRPr="00E86FEF" w:rsidRDefault="0038596C">
      <w:pPr>
        <w:pStyle w:val="Textoindependiente"/>
        <w:spacing w:before="9"/>
        <w:rPr>
          <w:b/>
        </w:rPr>
      </w:pPr>
    </w:p>
    <w:p w14:paraId="1D8ECECB" w14:textId="77777777" w:rsidR="0038596C" w:rsidRPr="00E86FEF" w:rsidRDefault="00A04C1E">
      <w:pPr>
        <w:pStyle w:val="Ttulo"/>
        <w:rPr>
          <w:rFonts w:ascii="Arial MT" w:hAnsi="Arial MT"/>
          <w:sz w:val="20"/>
          <w:szCs w:val="20"/>
        </w:rPr>
      </w:pPr>
      <w:r w:rsidRPr="00E86FEF">
        <w:rPr>
          <w:rFonts w:ascii="Arial MT" w:hAnsi="Arial MT"/>
          <w:sz w:val="20"/>
          <w:szCs w:val="20"/>
        </w:rPr>
        <w:t>ACTA DE INICIO</w:t>
      </w:r>
    </w:p>
    <w:p w14:paraId="03D471AB" w14:textId="77777777" w:rsidR="00F654E3" w:rsidRPr="00E86FEF" w:rsidRDefault="00F654E3" w:rsidP="003C5E29">
      <w:pPr>
        <w:pStyle w:val="Ttulo"/>
        <w:spacing w:before="193"/>
        <w:ind w:left="1823"/>
        <w:rPr>
          <w:rFonts w:ascii="Arial MT" w:hAnsi="Arial MT"/>
          <w:sz w:val="20"/>
          <w:szCs w:val="20"/>
        </w:rPr>
      </w:pPr>
    </w:p>
    <w:p w14:paraId="3FD39849" w14:textId="07F971C0" w:rsidR="00C72232" w:rsidRPr="00E86FEF" w:rsidRDefault="00324F88" w:rsidP="003C5E29">
      <w:pPr>
        <w:pStyle w:val="Ttulo"/>
        <w:spacing w:before="193"/>
        <w:ind w:left="1823"/>
        <w:rPr>
          <w:rFonts w:ascii="Arial MT" w:hAnsi="Arial MT"/>
          <w:sz w:val="20"/>
          <w:szCs w:val="20"/>
        </w:rPr>
      </w:pPr>
      <w:r w:rsidRPr="00E86FEF">
        <w:rPr>
          <w:rFonts w:ascii="Arial MT" w:hAnsi="Arial MT"/>
          <w:sz w:val="20"/>
          <w:szCs w:val="20"/>
        </w:rPr>
        <w:t>FDLF</w:t>
      </w:r>
      <w:r w:rsidR="00786A77" w:rsidRPr="00E86FEF">
        <w:rPr>
          <w:rFonts w:ascii="Arial MT" w:hAnsi="Arial MT"/>
          <w:sz w:val="20"/>
          <w:szCs w:val="20"/>
        </w:rPr>
        <w:t xml:space="preserve"> 0</w:t>
      </w:r>
      <w:r w:rsidR="00091D5E" w:rsidRPr="00E86FEF">
        <w:rPr>
          <w:rFonts w:ascii="Arial MT" w:hAnsi="Arial MT"/>
          <w:sz w:val="20"/>
          <w:szCs w:val="20"/>
        </w:rPr>
        <w:t>23</w:t>
      </w:r>
      <w:r w:rsidR="00786A77" w:rsidRPr="00E86FEF">
        <w:rPr>
          <w:rFonts w:ascii="Arial MT" w:hAnsi="Arial MT"/>
          <w:sz w:val="20"/>
          <w:szCs w:val="20"/>
        </w:rPr>
        <w:t xml:space="preserve">-2026 CPS-P </w:t>
      </w:r>
      <w:r w:rsidR="00091D5E" w:rsidRPr="00E86FEF">
        <w:rPr>
          <w:rFonts w:ascii="Arial MT" w:hAnsi="Arial MT"/>
          <w:sz w:val="20"/>
          <w:szCs w:val="20"/>
        </w:rPr>
        <w:t>(151897)</w:t>
      </w:r>
    </w:p>
    <w:p w14:paraId="4914CCE6" w14:textId="77777777" w:rsidR="00324F88" w:rsidRPr="00E86FEF" w:rsidRDefault="00324F88" w:rsidP="003C5E29">
      <w:pPr>
        <w:pStyle w:val="Ttulo"/>
        <w:spacing w:before="193"/>
        <w:ind w:left="1823"/>
        <w:rPr>
          <w:rFonts w:ascii="Arial MT" w:hAnsi="Arial MT"/>
          <w:b w:val="0"/>
          <w:sz w:val="20"/>
          <w:szCs w:val="20"/>
        </w:rPr>
      </w:pPr>
    </w:p>
    <w:p w14:paraId="3A0EB659" w14:textId="735DB9A1" w:rsidR="00C72232" w:rsidRPr="00E86FEF" w:rsidRDefault="00A04C1E" w:rsidP="00EC411E">
      <w:pPr>
        <w:ind w:left="100"/>
        <w:jc w:val="both"/>
        <w:rPr>
          <w:b/>
          <w:bCs/>
          <w:sz w:val="20"/>
          <w:szCs w:val="20"/>
        </w:rPr>
      </w:pPr>
      <w:r w:rsidRPr="00E86FEF">
        <w:rPr>
          <w:b/>
          <w:sz w:val="20"/>
          <w:szCs w:val="20"/>
        </w:rPr>
        <w:t xml:space="preserve">CONTRATISTA:       </w:t>
      </w:r>
      <w:r w:rsidRPr="00E86FEF">
        <w:rPr>
          <w:b/>
          <w:spacing w:val="1"/>
          <w:sz w:val="20"/>
          <w:szCs w:val="20"/>
        </w:rPr>
        <w:t xml:space="preserve"> </w:t>
      </w:r>
      <w:r w:rsidR="00295921" w:rsidRPr="00E86FEF">
        <w:rPr>
          <w:b/>
          <w:spacing w:val="1"/>
          <w:sz w:val="20"/>
          <w:szCs w:val="20"/>
        </w:rPr>
        <w:t xml:space="preserve"> </w:t>
      </w:r>
      <w:r w:rsidR="00091D5E" w:rsidRPr="00E86FEF">
        <w:rPr>
          <w:b/>
          <w:bCs/>
          <w:sz w:val="20"/>
          <w:szCs w:val="20"/>
        </w:rPr>
        <w:t>JOAN MANUEL WILHAYNER GAITAN FERRER</w:t>
      </w:r>
    </w:p>
    <w:p w14:paraId="19A14658" w14:textId="77777777" w:rsidR="00324F88" w:rsidRPr="00E86FEF" w:rsidRDefault="00324F88" w:rsidP="00EC411E">
      <w:pPr>
        <w:ind w:left="100"/>
        <w:jc w:val="both"/>
        <w:rPr>
          <w:sz w:val="20"/>
          <w:szCs w:val="20"/>
        </w:rPr>
      </w:pPr>
    </w:p>
    <w:p w14:paraId="47012886" w14:textId="3ECA3A36" w:rsidR="00C72232" w:rsidRPr="00E86FEF" w:rsidRDefault="00A04C1E" w:rsidP="00091D5E">
      <w:pPr>
        <w:tabs>
          <w:tab w:val="left" w:pos="2099"/>
        </w:tabs>
        <w:spacing w:line="249" w:lineRule="auto"/>
        <w:ind w:left="2120" w:right="567" w:hanging="2020"/>
        <w:jc w:val="both"/>
        <w:rPr>
          <w:sz w:val="20"/>
          <w:szCs w:val="20"/>
          <w:lang w:val="es-CO"/>
        </w:rPr>
      </w:pPr>
      <w:r w:rsidRPr="00E86FEF">
        <w:rPr>
          <w:b/>
          <w:position w:val="2"/>
          <w:sz w:val="20"/>
          <w:szCs w:val="20"/>
        </w:rPr>
        <w:t>OBJETO:</w:t>
      </w:r>
      <w:r w:rsidRPr="00E86FEF">
        <w:rPr>
          <w:b/>
          <w:position w:val="2"/>
          <w:sz w:val="20"/>
          <w:szCs w:val="20"/>
        </w:rPr>
        <w:tab/>
      </w:r>
      <w:r w:rsidR="00324F88" w:rsidRPr="00E86FEF">
        <w:rPr>
          <w:sz w:val="20"/>
          <w:szCs w:val="20"/>
          <w:lang w:val="es-CO"/>
        </w:rPr>
        <w:tab/>
      </w:r>
      <w:r w:rsidR="00091D5E" w:rsidRPr="00E86FEF">
        <w:rPr>
          <w:sz w:val="20"/>
          <w:szCs w:val="20"/>
          <w:lang w:val="es-CO"/>
        </w:rPr>
        <w:t>072-CALPrestar servicios profesionales para apoyar a los responsables e integrantes de los procesos en la implementación de herramientas de gestión, siguiendo los lineamientos metodológicos establecidos por la Oficina Asesora de Planeación de la Secretaría Distrital de Gobierno.</w:t>
      </w:r>
    </w:p>
    <w:p w14:paraId="3E8570EB" w14:textId="77777777" w:rsidR="00C72232" w:rsidRPr="00E86FEF" w:rsidRDefault="00C72232" w:rsidP="00152AB8">
      <w:pPr>
        <w:tabs>
          <w:tab w:val="left" w:pos="2099"/>
        </w:tabs>
        <w:spacing w:line="249" w:lineRule="auto"/>
        <w:ind w:left="2120" w:right="567" w:hanging="2020"/>
        <w:jc w:val="both"/>
        <w:rPr>
          <w:b/>
          <w:sz w:val="20"/>
          <w:szCs w:val="20"/>
          <w:lang w:val="es-CO"/>
        </w:rPr>
      </w:pPr>
      <w:r w:rsidRPr="00E86FEF">
        <w:rPr>
          <w:b/>
          <w:sz w:val="20"/>
          <w:szCs w:val="20"/>
          <w:lang w:val="es-CO"/>
        </w:rPr>
        <w:tab/>
      </w:r>
      <w:r w:rsidRPr="00E86FEF">
        <w:rPr>
          <w:b/>
          <w:sz w:val="20"/>
          <w:szCs w:val="20"/>
          <w:lang w:val="es-CO"/>
        </w:rPr>
        <w:tab/>
      </w:r>
    </w:p>
    <w:p w14:paraId="75B76FE3" w14:textId="5AFE8187" w:rsidR="000C12E7" w:rsidRPr="00E86FEF" w:rsidRDefault="00C72232" w:rsidP="00152AB8">
      <w:pPr>
        <w:tabs>
          <w:tab w:val="left" w:pos="2099"/>
        </w:tabs>
        <w:spacing w:line="249" w:lineRule="auto"/>
        <w:ind w:left="2120" w:right="567" w:hanging="2020"/>
        <w:jc w:val="both"/>
        <w:rPr>
          <w:sz w:val="20"/>
          <w:szCs w:val="20"/>
        </w:rPr>
      </w:pPr>
      <w:r w:rsidRPr="00E86FEF">
        <w:rPr>
          <w:b/>
          <w:sz w:val="20"/>
          <w:szCs w:val="20"/>
          <w:lang w:val="es-CO"/>
        </w:rPr>
        <w:tab/>
      </w:r>
      <w:r w:rsidR="00004B50" w:rsidRPr="00E86FEF">
        <w:rPr>
          <w:b/>
          <w:sz w:val="20"/>
          <w:szCs w:val="20"/>
        </w:rPr>
        <w:t xml:space="preserve">VALOR: $ </w:t>
      </w:r>
      <w:r w:rsidR="00091D5E" w:rsidRPr="00E86FEF">
        <w:rPr>
          <w:b/>
          <w:sz w:val="20"/>
          <w:szCs w:val="20"/>
        </w:rPr>
        <w:t>60</w:t>
      </w:r>
      <w:r w:rsidR="00324F88" w:rsidRPr="00E86FEF">
        <w:rPr>
          <w:b/>
          <w:sz w:val="20"/>
          <w:szCs w:val="20"/>
        </w:rPr>
        <w:t xml:space="preserve">.000.000 </w:t>
      </w:r>
      <w:r w:rsidR="00004B50" w:rsidRPr="00E86FEF">
        <w:rPr>
          <w:b/>
          <w:sz w:val="20"/>
          <w:szCs w:val="20"/>
        </w:rPr>
        <w:t>COP</w:t>
      </w:r>
    </w:p>
    <w:p w14:paraId="014C8CB2" w14:textId="6FF3E84B" w:rsidR="0038596C" w:rsidRPr="00E86FEF" w:rsidRDefault="00A04C1E" w:rsidP="000C12E7">
      <w:pPr>
        <w:tabs>
          <w:tab w:val="left" w:pos="2099"/>
        </w:tabs>
        <w:spacing w:before="123"/>
        <w:ind w:left="100"/>
        <w:rPr>
          <w:sz w:val="20"/>
          <w:szCs w:val="20"/>
        </w:rPr>
      </w:pPr>
      <w:r w:rsidRPr="00E86FEF">
        <w:rPr>
          <w:b/>
          <w:sz w:val="20"/>
          <w:szCs w:val="20"/>
        </w:rPr>
        <w:t>PLAZO:</w:t>
      </w:r>
      <w:r w:rsidRPr="00E86FEF">
        <w:rPr>
          <w:b/>
          <w:sz w:val="20"/>
          <w:szCs w:val="20"/>
        </w:rPr>
        <w:tab/>
      </w:r>
      <w:r w:rsidR="00152AB8" w:rsidRPr="00E86FEF">
        <w:rPr>
          <w:bCs/>
          <w:sz w:val="20"/>
          <w:szCs w:val="20"/>
        </w:rPr>
        <w:t>8 MESES</w:t>
      </w:r>
    </w:p>
    <w:p w14:paraId="70BE4C06" w14:textId="77777777" w:rsidR="0038596C" w:rsidRPr="00E86FEF" w:rsidRDefault="0038596C" w:rsidP="00786A77">
      <w:pPr>
        <w:pStyle w:val="Textoindependiente"/>
        <w:spacing w:before="5"/>
        <w:jc w:val="both"/>
      </w:pPr>
    </w:p>
    <w:p w14:paraId="4F776755" w14:textId="71FBF83A" w:rsidR="0038596C" w:rsidRPr="00E86FEF" w:rsidRDefault="00A04C1E" w:rsidP="00786A77">
      <w:pPr>
        <w:pStyle w:val="Textoindependiente"/>
        <w:spacing w:line="249" w:lineRule="auto"/>
        <w:ind w:left="100" w:right="575"/>
        <w:jc w:val="both"/>
      </w:pPr>
      <w:r w:rsidRPr="00E86FEF">
        <w:t xml:space="preserve">El día </w:t>
      </w:r>
      <w:r w:rsidR="00091D5E" w:rsidRPr="00E86FEF">
        <w:t>22</w:t>
      </w:r>
      <w:r w:rsidR="00152AB8" w:rsidRPr="00E86FEF">
        <w:t xml:space="preserve"> de </w:t>
      </w:r>
      <w:r w:rsidR="00940D96" w:rsidRPr="00E86FEF">
        <w:t>enero</w:t>
      </w:r>
      <w:r w:rsidR="00152AB8" w:rsidRPr="00E86FEF">
        <w:t xml:space="preserve"> de</w:t>
      </w:r>
      <w:r w:rsidRPr="00E86FEF">
        <w:t xml:space="preserve"> 202</w:t>
      </w:r>
      <w:r w:rsidR="00786A77" w:rsidRPr="00E86FEF">
        <w:t>6</w:t>
      </w:r>
      <w:r w:rsidRPr="00E86FEF">
        <w:t xml:space="preserve"> se reunieron </w:t>
      </w:r>
      <w:r w:rsidR="00091D5E" w:rsidRPr="00E86FEF">
        <w:rPr>
          <w:b/>
          <w:bCs/>
        </w:rPr>
        <w:t>JOAN MANUEL WILHAYNER GAITAN FERRER</w:t>
      </w:r>
      <w:r w:rsidRPr="00E86FEF">
        <w:t>, mayor de edad, con C.C. No</w:t>
      </w:r>
      <w:r w:rsidR="00786A77" w:rsidRPr="00E86FEF">
        <w:t xml:space="preserve"> </w:t>
      </w:r>
      <w:r w:rsidR="00E86FEF" w:rsidRPr="00E86FEF">
        <w:rPr>
          <w:lang w:val="es-CO"/>
        </w:rPr>
        <w:t>1018419487</w:t>
      </w:r>
      <w:r w:rsidR="00C72232" w:rsidRPr="00E86FEF">
        <w:rPr>
          <w:lang w:val="es-CO"/>
        </w:rPr>
        <w:t>,</w:t>
      </w:r>
      <w:r w:rsidR="00786A77" w:rsidRPr="00E86FEF">
        <w:rPr>
          <w:lang w:val="es-CO"/>
        </w:rPr>
        <w:t xml:space="preserve"> </w:t>
      </w:r>
      <w:r w:rsidRPr="00E86FEF">
        <w:t>en calidad de contratista, y el(la) doctor(a</w:t>
      </w:r>
      <w:r w:rsidRPr="00E86FEF">
        <w:rPr>
          <w:b/>
          <w:bCs/>
        </w:rPr>
        <w:t xml:space="preserve">) </w:t>
      </w:r>
      <w:r w:rsidR="00940D96" w:rsidRPr="00E86FEF">
        <w:rPr>
          <w:b/>
          <w:bCs/>
        </w:rPr>
        <w:t>PAOLA ANDREA OSORIO LOZANO</w:t>
      </w:r>
      <w:r w:rsidRPr="00E86FEF">
        <w:t>, en calidad de supervisor(a) de</w:t>
      </w:r>
      <w:r w:rsidR="009B40FC" w:rsidRPr="00E86FEF">
        <w:t xml:space="preserve"> la </w:t>
      </w:r>
      <w:r w:rsidR="00152AB8" w:rsidRPr="00E86FEF">
        <w:rPr>
          <w:b/>
          <w:bCs/>
          <w:lang w:val="es-CO"/>
        </w:rPr>
        <w:t>CPS-</w:t>
      </w:r>
      <w:r w:rsidR="00786A77" w:rsidRPr="00E86FEF">
        <w:rPr>
          <w:b/>
          <w:bCs/>
          <w:lang w:val="es-CO"/>
        </w:rPr>
        <w:t>0</w:t>
      </w:r>
      <w:r w:rsidR="00091D5E" w:rsidRPr="00E86FEF">
        <w:rPr>
          <w:b/>
          <w:bCs/>
          <w:lang w:val="es-CO"/>
        </w:rPr>
        <w:t>23</w:t>
      </w:r>
      <w:r w:rsidR="00152AB8" w:rsidRPr="00E86FEF">
        <w:rPr>
          <w:b/>
          <w:bCs/>
          <w:lang w:val="es-CO"/>
        </w:rPr>
        <w:t>-202</w:t>
      </w:r>
      <w:r w:rsidR="00786A77" w:rsidRPr="00E86FEF">
        <w:rPr>
          <w:b/>
          <w:bCs/>
          <w:lang w:val="es-CO"/>
        </w:rPr>
        <w:t>6</w:t>
      </w:r>
      <w:r w:rsidRPr="00E86FEF">
        <w:t>,</w:t>
      </w:r>
      <w:r w:rsidRPr="00E86FEF">
        <w:rPr>
          <w:spacing w:val="9"/>
        </w:rPr>
        <w:t xml:space="preserve"> </w:t>
      </w:r>
      <w:r w:rsidRPr="00E86FEF">
        <w:t>con</w:t>
      </w:r>
      <w:r w:rsidRPr="00E86FEF">
        <w:rPr>
          <w:spacing w:val="9"/>
        </w:rPr>
        <w:t xml:space="preserve"> </w:t>
      </w:r>
      <w:r w:rsidRPr="00E86FEF">
        <w:t>el</w:t>
      </w:r>
      <w:r w:rsidRPr="00E86FEF">
        <w:rPr>
          <w:spacing w:val="10"/>
        </w:rPr>
        <w:t xml:space="preserve"> </w:t>
      </w:r>
      <w:r w:rsidRPr="00E86FEF">
        <w:t>fin</w:t>
      </w:r>
      <w:r w:rsidRPr="00E86FEF">
        <w:rPr>
          <w:spacing w:val="9"/>
        </w:rPr>
        <w:t xml:space="preserve"> </w:t>
      </w:r>
      <w:r w:rsidRPr="00E86FEF">
        <w:t>de</w:t>
      </w:r>
      <w:r w:rsidRPr="00E86FEF">
        <w:rPr>
          <w:spacing w:val="9"/>
        </w:rPr>
        <w:t xml:space="preserve"> </w:t>
      </w:r>
      <w:r w:rsidRPr="00E86FEF">
        <w:t>iniciar</w:t>
      </w:r>
      <w:r w:rsidRPr="00E86FEF">
        <w:rPr>
          <w:spacing w:val="9"/>
        </w:rPr>
        <w:t xml:space="preserve"> </w:t>
      </w:r>
      <w:r w:rsidRPr="00E86FEF">
        <w:t>el</w:t>
      </w:r>
      <w:r w:rsidRPr="00E86FEF">
        <w:rPr>
          <w:spacing w:val="9"/>
        </w:rPr>
        <w:t xml:space="preserve"> </w:t>
      </w:r>
      <w:r w:rsidRPr="00E86FEF">
        <w:t>contrato.</w:t>
      </w:r>
    </w:p>
    <w:p w14:paraId="32C41580" w14:textId="77777777" w:rsidR="0038596C" w:rsidRPr="00E86FEF" w:rsidRDefault="0038596C">
      <w:pPr>
        <w:pStyle w:val="Textoindependiente"/>
      </w:pPr>
    </w:p>
    <w:p w14:paraId="27799F60" w14:textId="77777777" w:rsidR="0038596C" w:rsidRPr="00E86FEF" w:rsidRDefault="00A04C1E">
      <w:pPr>
        <w:pStyle w:val="Textoindependiente"/>
        <w:spacing w:before="150" w:line="480" w:lineRule="auto"/>
        <w:ind w:left="100" w:right="7117"/>
      </w:pPr>
      <w:r w:rsidRPr="00E86FEF">
        <w:t>Para constancia se firma por quienes intervinieron,</w:t>
      </w:r>
      <w:r w:rsidRPr="00E86FEF">
        <w:rPr>
          <w:spacing w:val="-54"/>
        </w:rPr>
        <w:t xml:space="preserve"> </w:t>
      </w:r>
      <w:r w:rsidRPr="00E86FEF">
        <w:t>Contratista,</w:t>
      </w:r>
    </w:p>
    <w:p w14:paraId="7FE3F179" w14:textId="77777777" w:rsidR="0038596C" w:rsidRPr="00E86FEF" w:rsidRDefault="0038596C">
      <w:pPr>
        <w:pStyle w:val="Textoindependiente"/>
      </w:pPr>
    </w:p>
    <w:p w14:paraId="66B3B9B9" w14:textId="77777777" w:rsidR="0038596C" w:rsidRPr="00E86FEF" w:rsidRDefault="0038596C">
      <w:pPr>
        <w:pStyle w:val="Textoindependiente"/>
      </w:pPr>
    </w:p>
    <w:p w14:paraId="72DF4E94" w14:textId="77777777" w:rsidR="00091D5E" w:rsidRPr="00E86FEF" w:rsidRDefault="00091D5E" w:rsidP="00C72232">
      <w:pPr>
        <w:pStyle w:val="Textoindependiente"/>
        <w:spacing w:before="64"/>
        <w:rPr>
          <w:b/>
          <w:bCs/>
        </w:rPr>
      </w:pPr>
      <w:r w:rsidRPr="00E86FEF">
        <w:rPr>
          <w:b/>
          <w:bCs/>
        </w:rPr>
        <w:t xml:space="preserve">JOAN MANUEL WILHAYNER GAITAN FERRER </w:t>
      </w:r>
    </w:p>
    <w:p w14:paraId="36DD70ED" w14:textId="7EB8C497" w:rsidR="0038596C" w:rsidRPr="00E86FEF" w:rsidRDefault="00A04C1E" w:rsidP="00C72232">
      <w:pPr>
        <w:pStyle w:val="Textoindependiente"/>
        <w:spacing w:before="64"/>
      </w:pPr>
      <w:r w:rsidRPr="00E86FEF">
        <w:rPr>
          <w:lang w:val="es-CO"/>
        </w:rPr>
        <w:t xml:space="preserve">C.C. No </w:t>
      </w:r>
      <w:r w:rsidR="00091D5E" w:rsidRPr="00E86FEF">
        <w:t>1018419487</w:t>
      </w:r>
    </w:p>
    <w:p w14:paraId="62642403" w14:textId="77777777" w:rsidR="00C72232" w:rsidRPr="00E86FEF" w:rsidRDefault="00C72232" w:rsidP="00C72232">
      <w:pPr>
        <w:pStyle w:val="Textoindependiente"/>
        <w:spacing w:before="64"/>
        <w:rPr>
          <w:lang w:val="es-CO"/>
        </w:rPr>
      </w:pPr>
    </w:p>
    <w:p w14:paraId="684216B3" w14:textId="77777777" w:rsidR="0038596C" w:rsidRPr="00E86FEF" w:rsidRDefault="00A04C1E" w:rsidP="00F654E3">
      <w:pPr>
        <w:pStyle w:val="Textoindependiente"/>
      </w:pPr>
      <w:r w:rsidRPr="00E86FEF">
        <w:t>Por la ALCALDÍA DE FONTIBÓN,</w:t>
      </w:r>
    </w:p>
    <w:p w14:paraId="4A6DD2BA" w14:textId="77777777" w:rsidR="0038596C" w:rsidRPr="00E86FEF" w:rsidRDefault="0038596C">
      <w:pPr>
        <w:pStyle w:val="Textoindependiente"/>
      </w:pPr>
    </w:p>
    <w:p w14:paraId="568A3251" w14:textId="0EB93E59" w:rsidR="00324F88" w:rsidRPr="00E86FEF" w:rsidRDefault="00324F88" w:rsidP="00324F88">
      <w:pPr>
        <w:pStyle w:val="Textoindependiente"/>
        <w:rPr>
          <w:b/>
        </w:rPr>
      </w:pPr>
    </w:p>
    <w:p w14:paraId="7399858A" w14:textId="63A4FB96" w:rsidR="00324F88" w:rsidRPr="00E86FEF" w:rsidRDefault="00324F88" w:rsidP="00324F88">
      <w:pPr>
        <w:pStyle w:val="Textoindependiente"/>
        <w:rPr>
          <w:b/>
        </w:rPr>
      </w:pPr>
    </w:p>
    <w:p w14:paraId="4B549E74" w14:textId="77777777" w:rsidR="00324F88" w:rsidRPr="00E86FEF" w:rsidRDefault="00324F88" w:rsidP="00324F88">
      <w:pPr>
        <w:pStyle w:val="Textoindependiente"/>
        <w:rPr>
          <w:b/>
        </w:rPr>
      </w:pPr>
    </w:p>
    <w:p w14:paraId="5D2C6331" w14:textId="77777777" w:rsidR="00324F88" w:rsidRPr="00E86FEF" w:rsidRDefault="00324F88" w:rsidP="00324F88">
      <w:pPr>
        <w:pStyle w:val="Textoindependiente"/>
        <w:rPr>
          <w:b/>
        </w:rPr>
      </w:pPr>
      <w:bookmarkStart w:id="0" w:name="_Hlk219736804"/>
      <w:r w:rsidRPr="00E86FEF">
        <w:rPr>
          <w:b/>
        </w:rPr>
        <w:t>PAOLA ANDREA OSORIO LOZANO</w:t>
      </w:r>
    </w:p>
    <w:bookmarkEnd w:id="0"/>
    <w:p w14:paraId="77D05964" w14:textId="0AE63741" w:rsidR="0038596C" w:rsidRPr="00E86FEF" w:rsidRDefault="00324F88" w:rsidP="00324F88">
      <w:pPr>
        <w:pStyle w:val="Textoindependiente"/>
      </w:pPr>
      <w:r w:rsidRPr="00E86FEF">
        <w:rPr>
          <w:b/>
        </w:rPr>
        <w:t>ALCALDESA LOCAL DE FONTIBÓN</w:t>
      </w:r>
    </w:p>
    <w:p w14:paraId="0473C5E5" w14:textId="77777777" w:rsidR="00AA5431" w:rsidRPr="00324F88" w:rsidRDefault="00AA5431">
      <w:pPr>
        <w:pStyle w:val="Textoindependiente"/>
      </w:pPr>
    </w:p>
    <w:p w14:paraId="6AE9D31B" w14:textId="77777777" w:rsidR="00AA5431" w:rsidRPr="00324F88" w:rsidRDefault="00AA5431">
      <w:pPr>
        <w:pStyle w:val="Textoindependiente"/>
      </w:pPr>
    </w:p>
    <w:p w14:paraId="757E81C4" w14:textId="77777777" w:rsidR="00AA5431" w:rsidRPr="00324F88" w:rsidRDefault="00AA5431">
      <w:pPr>
        <w:pStyle w:val="Textoindependiente"/>
      </w:pPr>
    </w:p>
    <w:p w14:paraId="24BCC9F0" w14:textId="77777777" w:rsidR="00AA5431" w:rsidRPr="00324F88" w:rsidRDefault="00AA5431">
      <w:pPr>
        <w:pStyle w:val="Textoindependiente"/>
      </w:pPr>
    </w:p>
    <w:p w14:paraId="6A3ADE8A" w14:textId="77777777" w:rsidR="00AA5431" w:rsidRPr="00324F88" w:rsidRDefault="00AA5431" w:rsidP="00AA5431">
      <w:pPr>
        <w:pStyle w:val="Textoindependiente"/>
        <w:jc w:val="both"/>
      </w:pPr>
    </w:p>
    <w:p w14:paraId="57EB663E" w14:textId="77777777" w:rsidR="0038596C" w:rsidRPr="00324F88" w:rsidRDefault="0038596C">
      <w:pPr>
        <w:pStyle w:val="Textoindependiente"/>
      </w:pPr>
    </w:p>
    <w:p w14:paraId="7CBE4FCE" w14:textId="39EA5E36" w:rsidR="0038596C" w:rsidRPr="00324F88" w:rsidRDefault="00BE6319">
      <w:pPr>
        <w:pStyle w:val="Textoindependiente"/>
        <w:spacing w:before="9"/>
        <w:rPr>
          <w:sz w:val="28"/>
        </w:rPr>
      </w:pPr>
      <w:r w:rsidRPr="00324F88">
        <w:rPr>
          <w:noProof/>
        </w:rPr>
        <w:drawing>
          <wp:anchor distT="0" distB="0" distL="0" distR="0" simplePos="0" relativeHeight="15729664" behindDoc="0" locked="0" layoutInCell="1" allowOverlap="1" wp14:anchorId="011FB7D9" wp14:editId="3DE8C780">
            <wp:simplePos x="0" y="0"/>
            <wp:positionH relativeFrom="page">
              <wp:posOffset>5197475</wp:posOffset>
            </wp:positionH>
            <wp:positionV relativeFrom="paragraph">
              <wp:posOffset>24765</wp:posOffset>
            </wp:positionV>
            <wp:extent cx="1612749" cy="54543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749" cy="545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0898A2" w14:textId="2F8D858D" w:rsidR="0038596C" w:rsidRPr="00324F88" w:rsidRDefault="00A04C1E">
      <w:pPr>
        <w:spacing w:before="96"/>
        <w:ind w:left="1823" w:right="2140"/>
        <w:jc w:val="center"/>
        <w:rPr>
          <w:b/>
          <w:sz w:val="12"/>
        </w:rPr>
      </w:pPr>
      <w:r w:rsidRPr="00324F88">
        <w:rPr>
          <w:noProof/>
        </w:rPr>
        <w:drawing>
          <wp:anchor distT="0" distB="0" distL="0" distR="0" simplePos="0" relativeHeight="15730176" behindDoc="0" locked="0" layoutInCell="1" allowOverlap="1" wp14:anchorId="08392AF4" wp14:editId="1431988D">
            <wp:simplePos x="0" y="0"/>
            <wp:positionH relativeFrom="page">
              <wp:posOffset>381000</wp:posOffset>
            </wp:positionH>
            <wp:positionV relativeFrom="paragraph">
              <wp:posOffset>-76268</wp:posOffset>
            </wp:positionV>
            <wp:extent cx="1298273" cy="357011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273" cy="357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D44FFF" w14:textId="77777777" w:rsidR="0038596C" w:rsidRPr="00324F88" w:rsidRDefault="0038596C">
      <w:pPr>
        <w:pStyle w:val="Textoindependiente"/>
        <w:rPr>
          <w:b/>
        </w:rPr>
      </w:pPr>
    </w:p>
    <w:p w14:paraId="4C0DDEF9" w14:textId="77777777" w:rsidR="0038596C" w:rsidRPr="00324F88" w:rsidRDefault="0038596C">
      <w:pPr>
        <w:pStyle w:val="Textoindependiente"/>
        <w:rPr>
          <w:b/>
          <w:sz w:val="12"/>
        </w:rPr>
      </w:pPr>
    </w:p>
    <w:p w14:paraId="4B2FE187" w14:textId="77777777" w:rsidR="0038596C" w:rsidRPr="00324F88" w:rsidRDefault="00A04C1E">
      <w:pPr>
        <w:tabs>
          <w:tab w:val="left" w:pos="10172"/>
        </w:tabs>
        <w:spacing w:before="94"/>
        <w:ind w:left="100"/>
        <w:rPr>
          <w:b/>
          <w:sz w:val="12"/>
        </w:rPr>
      </w:pPr>
      <w:r w:rsidRPr="00324F88">
        <w:rPr>
          <w:b/>
          <w:sz w:val="12"/>
        </w:rPr>
        <w:t>4. Gestión Contractual 1. Acta de Inicio</w:t>
      </w:r>
      <w:r w:rsidRPr="00324F88">
        <w:rPr>
          <w:b/>
          <w:sz w:val="12"/>
        </w:rPr>
        <w:tab/>
        <w:t>Página 1 de 1</w:t>
      </w:r>
    </w:p>
    <w:sectPr w:rsidR="0038596C" w:rsidRPr="00324F88">
      <w:type w:val="continuous"/>
      <w:pgSz w:w="12240" w:h="15840"/>
      <w:pgMar w:top="680" w:right="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96C"/>
    <w:rsid w:val="00004B50"/>
    <w:rsid w:val="00006910"/>
    <w:rsid w:val="00091D5E"/>
    <w:rsid w:val="000C12E7"/>
    <w:rsid w:val="00125267"/>
    <w:rsid w:val="00142586"/>
    <w:rsid w:val="00152AB8"/>
    <w:rsid w:val="002622F1"/>
    <w:rsid w:val="00295921"/>
    <w:rsid w:val="002A4952"/>
    <w:rsid w:val="002B099B"/>
    <w:rsid w:val="00324F88"/>
    <w:rsid w:val="003807F6"/>
    <w:rsid w:val="0038596C"/>
    <w:rsid w:val="003C5E29"/>
    <w:rsid w:val="00405200"/>
    <w:rsid w:val="0043481F"/>
    <w:rsid w:val="004761CB"/>
    <w:rsid w:val="005933F3"/>
    <w:rsid w:val="006337AA"/>
    <w:rsid w:val="006933CB"/>
    <w:rsid w:val="00786A77"/>
    <w:rsid w:val="00867F6D"/>
    <w:rsid w:val="00881EC4"/>
    <w:rsid w:val="00882651"/>
    <w:rsid w:val="00882AA6"/>
    <w:rsid w:val="008B2835"/>
    <w:rsid w:val="008C258C"/>
    <w:rsid w:val="00920E76"/>
    <w:rsid w:val="00940D96"/>
    <w:rsid w:val="009866CB"/>
    <w:rsid w:val="009A5B29"/>
    <w:rsid w:val="009B40FC"/>
    <w:rsid w:val="00A04C1E"/>
    <w:rsid w:val="00A317EA"/>
    <w:rsid w:val="00A33277"/>
    <w:rsid w:val="00A70439"/>
    <w:rsid w:val="00AA4B6D"/>
    <w:rsid w:val="00AA5431"/>
    <w:rsid w:val="00AD6D66"/>
    <w:rsid w:val="00AE6BC9"/>
    <w:rsid w:val="00B25A66"/>
    <w:rsid w:val="00B36EE3"/>
    <w:rsid w:val="00B439AA"/>
    <w:rsid w:val="00B51767"/>
    <w:rsid w:val="00BA5B55"/>
    <w:rsid w:val="00BE6319"/>
    <w:rsid w:val="00C15EB0"/>
    <w:rsid w:val="00C23B57"/>
    <w:rsid w:val="00C72232"/>
    <w:rsid w:val="00C773AF"/>
    <w:rsid w:val="00CA3563"/>
    <w:rsid w:val="00CC1A23"/>
    <w:rsid w:val="00CF045B"/>
    <w:rsid w:val="00CF4DB7"/>
    <w:rsid w:val="00D45D49"/>
    <w:rsid w:val="00D62F5E"/>
    <w:rsid w:val="00D65AEA"/>
    <w:rsid w:val="00E82D21"/>
    <w:rsid w:val="00E86FEF"/>
    <w:rsid w:val="00EC411E"/>
    <w:rsid w:val="00F22C10"/>
    <w:rsid w:val="00F6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6C188"/>
  <w15:docId w15:val="{E4F87015-22BF-4C0B-A5E6-21D1592B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92"/>
      <w:ind w:left="1822" w:right="2320"/>
      <w:jc w:val="center"/>
    </w:pPr>
    <w:rPr>
      <w:rFonts w:ascii="Arial" w:eastAsia="Arial" w:hAnsi="Arial" w:cs="Arial"/>
      <w:b/>
      <w:bCs/>
      <w:sz w:val="26"/>
      <w:szCs w:val="2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52A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2E5D38-BEB4-4FFD-9E85-5D3AB49CCA29}"/>
</file>

<file path=customXml/itemProps2.xml><?xml version="1.0" encoding="utf-8"?>
<ds:datastoreItem xmlns:ds="http://schemas.openxmlformats.org/officeDocument/2006/customXml" ds:itemID="{952905FC-4CD1-4E87-BBAF-1C51AB12AD32}"/>
</file>

<file path=customXml/itemProps3.xml><?xml version="1.0" encoding="utf-8"?>
<ds:datastoreItem xmlns:ds="http://schemas.openxmlformats.org/officeDocument/2006/customXml" ds:itemID="{EA0C7B74-9D55-4D56-8DA2-3EF74D0A8F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Yicel Moreno Heredia</dc:creator>
  <cp:keywords/>
  <dc:description/>
  <cp:lastModifiedBy>ANDREA ZABALA</cp:lastModifiedBy>
  <cp:revision>8</cp:revision>
  <cp:lastPrinted>2025-05-02T15:20:00Z</cp:lastPrinted>
  <dcterms:created xsi:type="dcterms:W3CDTF">2025-05-02T15:16:00Z</dcterms:created>
  <dcterms:modified xsi:type="dcterms:W3CDTF">2026-01-23T05:10:00Z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PDFium</vt:lpwstr>
  </property>
  <property fmtid="{D5CDD505-2E9C-101B-9397-08002B2CF9AE}" pid="4" name="LastSaved">
    <vt:filetime>2023-06-29T00:00:00Z</vt:filetime>
  </property>
  <property fmtid="{D5CDD505-2E9C-101B-9397-08002B2CF9AE}" pid="5" name="ContentTypeId">
    <vt:lpwstr>0x010100473C7E2468C50B48980CE7C97C035E3E</vt:lpwstr>
  </property>
</Properties>
</file>